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C9" w:rsidRPr="000739B6" w:rsidRDefault="005754FD" w:rsidP="005754F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4F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739B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737"/>
      </w:tblGrid>
      <w:tr w:rsidR="00C67A2A" w:rsidRPr="00C67A2A" w:rsidTr="0060279C">
        <w:trPr>
          <w:trHeight w:val="1881"/>
        </w:trPr>
        <w:tc>
          <w:tcPr>
            <w:tcW w:w="4736" w:type="dxa"/>
          </w:tcPr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7A2A">
              <w:rPr>
                <w:rFonts w:ascii="Times New Roman" w:hAnsi="Times New Roman" w:cs="Times New Roman"/>
              </w:rPr>
              <w:t>УТВЕРЖДАЮ</w:t>
            </w:r>
          </w:p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  <w:r w:rsidRPr="00C67A2A">
              <w:rPr>
                <w:rFonts w:ascii="Times New Roman" w:hAnsi="Times New Roman" w:cs="Times New Roman"/>
              </w:rPr>
              <w:t>Заведующий</w:t>
            </w:r>
          </w:p>
          <w:p w:rsidR="00C67A2A" w:rsidRPr="00C67A2A" w:rsidRDefault="00470E50" w:rsidP="00C67A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3</w:t>
            </w:r>
          </w:p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</w:p>
          <w:p w:rsidR="00C67A2A" w:rsidRPr="00C67A2A" w:rsidRDefault="00470E50" w:rsidP="00C67A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В.П. Кузьменко</w:t>
            </w:r>
          </w:p>
          <w:p w:rsidR="00C67A2A" w:rsidRPr="00C67A2A" w:rsidRDefault="00470E50" w:rsidP="00C67A2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«____» ___________ 2015</w:t>
            </w:r>
            <w:r w:rsidR="00C67A2A" w:rsidRPr="00C67A2A">
              <w:rPr>
                <w:rFonts w:ascii="Times New Roman" w:hAnsi="Times New Roman" w:cs="Times New Roman"/>
              </w:rPr>
              <w:t>г</w:t>
            </w:r>
          </w:p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</w:p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  <w:r w:rsidRPr="00C67A2A">
              <w:rPr>
                <w:rFonts w:ascii="Times New Roman" w:hAnsi="Times New Roman" w:cs="Times New Roman"/>
              </w:rPr>
              <w:t>СОГЛАСОВАНО</w:t>
            </w:r>
          </w:p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  <w:r w:rsidRPr="00C67A2A">
              <w:rPr>
                <w:rFonts w:ascii="Times New Roman" w:hAnsi="Times New Roman" w:cs="Times New Roman"/>
              </w:rPr>
              <w:t>на собрании</w:t>
            </w:r>
            <w:r w:rsidR="008377B1">
              <w:rPr>
                <w:rFonts w:ascii="Times New Roman" w:hAnsi="Times New Roman" w:cs="Times New Roman"/>
              </w:rPr>
              <w:t xml:space="preserve"> трудового коллектива</w:t>
            </w:r>
          </w:p>
          <w:p w:rsidR="00C67A2A" w:rsidRPr="00C67A2A" w:rsidRDefault="00C67A2A" w:rsidP="00C67A2A">
            <w:pPr>
              <w:pStyle w:val="a4"/>
              <w:rPr>
                <w:rFonts w:ascii="Times New Roman" w:hAnsi="Times New Roman" w:cs="Times New Roman"/>
              </w:rPr>
            </w:pPr>
            <w:r w:rsidRPr="00C67A2A">
              <w:rPr>
                <w:rFonts w:ascii="Times New Roman" w:hAnsi="Times New Roman" w:cs="Times New Roman"/>
              </w:rPr>
              <w:t>Предс</w:t>
            </w:r>
            <w:r w:rsidR="00F80182">
              <w:rPr>
                <w:rFonts w:ascii="Times New Roman" w:hAnsi="Times New Roman" w:cs="Times New Roman"/>
              </w:rPr>
              <w:t>тавитель трудового коллектива</w:t>
            </w:r>
          </w:p>
          <w:p w:rsidR="00C67A2A" w:rsidRPr="00C67A2A" w:rsidRDefault="00F80182" w:rsidP="00C67A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Л.П. </w:t>
            </w:r>
            <w:proofErr w:type="spellStart"/>
            <w:r>
              <w:rPr>
                <w:rFonts w:ascii="Times New Roman" w:hAnsi="Times New Roman" w:cs="Times New Roman"/>
              </w:rPr>
              <w:t>Чечина</w:t>
            </w:r>
            <w:proofErr w:type="spellEnd"/>
          </w:p>
          <w:p w:rsidR="00C67A2A" w:rsidRPr="00C67A2A" w:rsidRDefault="00F80182" w:rsidP="00C67A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 2015</w:t>
            </w:r>
            <w:r w:rsidR="00C67A2A" w:rsidRPr="00C67A2A"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</w:p>
        </w:tc>
      </w:tr>
    </w:tbl>
    <w:p w:rsidR="00C92360" w:rsidRPr="00AB2A90" w:rsidRDefault="00C92360" w:rsidP="00C92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A90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</w:t>
      </w:r>
      <w:r w:rsidR="003106C3">
        <w:rPr>
          <w:rFonts w:ascii="Times New Roman" w:hAnsi="Times New Roman"/>
          <w:b/>
          <w:bCs/>
          <w:color w:val="000000"/>
          <w:sz w:val="24"/>
          <w:szCs w:val="24"/>
        </w:rPr>
        <w:t>бюджет</w:t>
      </w:r>
      <w:r w:rsidRPr="00AB2A90">
        <w:rPr>
          <w:rFonts w:ascii="Times New Roman" w:hAnsi="Times New Roman"/>
          <w:b/>
          <w:bCs/>
          <w:color w:val="000000"/>
          <w:sz w:val="24"/>
          <w:szCs w:val="24"/>
        </w:rPr>
        <w:t>ное дошкольное образовательное учреждение</w:t>
      </w:r>
    </w:p>
    <w:p w:rsidR="00C92360" w:rsidRDefault="008377B1" w:rsidP="003106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«Детский сад № 3»</w:t>
      </w:r>
      <w:r w:rsidR="0031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2360" w:rsidRPr="00AB2A90">
        <w:rPr>
          <w:rFonts w:ascii="Times New Roman" w:hAnsi="Times New Roman"/>
          <w:b/>
          <w:bCs/>
          <w:color w:val="000000"/>
          <w:sz w:val="24"/>
          <w:szCs w:val="24"/>
        </w:rPr>
        <w:t>Артемовского городского округа</w:t>
      </w:r>
    </w:p>
    <w:p w:rsidR="003106C3" w:rsidRDefault="003106C3" w:rsidP="003106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54FD" w:rsidRDefault="005754FD" w:rsidP="00C923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НОРМЫ РАБОЧЕГО ВРЕМЕНИ ВСЕХ КАТЕГОРИЙ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843"/>
        <w:gridCol w:w="1666"/>
      </w:tblGrid>
      <w:tr w:rsidR="005754FD" w:rsidTr="00210A88">
        <w:tc>
          <w:tcPr>
            <w:tcW w:w="675" w:type="dxa"/>
            <w:vAlign w:val="center"/>
          </w:tcPr>
          <w:p w:rsidR="005754FD" w:rsidRPr="005754FD" w:rsidRDefault="005754FD" w:rsidP="0057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4FD" w:rsidRPr="005754FD" w:rsidRDefault="005754FD" w:rsidP="0057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5754FD" w:rsidRPr="005754FD" w:rsidRDefault="005754FD" w:rsidP="0057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F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5754FD" w:rsidRPr="005754FD" w:rsidRDefault="005754FD" w:rsidP="0057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FD">
              <w:rPr>
                <w:rFonts w:ascii="Times New Roman" w:hAnsi="Times New Roman" w:cs="Times New Roman"/>
                <w:sz w:val="24"/>
                <w:szCs w:val="24"/>
              </w:rPr>
              <w:t>Рабочие часы за ставку заработной платы</w:t>
            </w:r>
          </w:p>
        </w:tc>
        <w:tc>
          <w:tcPr>
            <w:tcW w:w="1843" w:type="dxa"/>
            <w:vAlign w:val="center"/>
          </w:tcPr>
          <w:p w:rsidR="005754FD" w:rsidRPr="005754FD" w:rsidRDefault="005754FD" w:rsidP="0057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FD">
              <w:rPr>
                <w:rFonts w:ascii="Times New Roman" w:hAnsi="Times New Roman" w:cs="Times New Roman"/>
                <w:sz w:val="24"/>
                <w:szCs w:val="24"/>
              </w:rPr>
              <w:t>Часовая рабочая неделя</w:t>
            </w:r>
          </w:p>
        </w:tc>
        <w:tc>
          <w:tcPr>
            <w:tcW w:w="1666" w:type="dxa"/>
            <w:vAlign w:val="center"/>
          </w:tcPr>
          <w:p w:rsidR="005754FD" w:rsidRPr="005754FD" w:rsidRDefault="005754FD" w:rsidP="0057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4FD" w:rsidTr="00210A88">
        <w:tc>
          <w:tcPr>
            <w:tcW w:w="675" w:type="dxa"/>
          </w:tcPr>
          <w:p w:rsidR="005754FD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754FD" w:rsidRPr="005754FD" w:rsidRDefault="00210A88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5754FD" w:rsidRPr="005754FD" w:rsidRDefault="005754FD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FD" w:rsidTr="00210A88">
        <w:tc>
          <w:tcPr>
            <w:tcW w:w="675" w:type="dxa"/>
          </w:tcPr>
          <w:p w:rsidR="005754FD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754FD" w:rsidRPr="005754FD" w:rsidRDefault="00210A88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5754FD" w:rsidRPr="005754FD" w:rsidRDefault="005754FD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88" w:rsidTr="00210A88">
        <w:tc>
          <w:tcPr>
            <w:tcW w:w="675" w:type="dxa"/>
          </w:tcPr>
          <w:p w:rsidR="00210A88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10A88" w:rsidRPr="005754FD" w:rsidRDefault="00470E50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1843" w:type="dxa"/>
          </w:tcPr>
          <w:p w:rsidR="00210A88" w:rsidRPr="005754FD" w:rsidRDefault="00210A88" w:rsidP="000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0A88" w:rsidRPr="005754FD" w:rsidRDefault="00210A88" w:rsidP="000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210A88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4F" w:rsidTr="00210A88">
        <w:tc>
          <w:tcPr>
            <w:tcW w:w="675" w:type="dxa"/>
          </w:tcPr>
          <w:p w:rsidR="00740B4F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40B4F" w:rsidRPr="005754FD" w:rsidRDefault="00740B4F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740B4F" w:rsidRPr="005754FD" w:rsidRDefault="00740B4F" w:rsidP="000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0B4F" w:rsidRPr="005754FD" w:rsidRDefault="00740B4F" w:rsidP="000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740B4F" w:rsidRPr="005754FD" w:rsidRDefault="00740B4F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4F" w:rsidTr="00210A88">
        <w:tc>
          <w:tcPr>
            <w:tcW w:w="675" w:type="dxa"/>
          </w:tcPr>
          <w:p w:rsidR="00740B4F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40B4F" w:rsidRPr="005754FD" w:rsidRDefault="00740B4F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843" w:type="dxa"/>
          </w:tcPr>
          <w:p w:rsidR="00740B4F" w:rsidRPr="005754FD" w:rsidRDefault="00740B4F" w:rsidP="000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0B4F" w:rsidRPr="005754FD" w:rsidRDefault="00740B4F" w:rsidP="000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740B4F" w:rsidRPr="005754FD" w:rsidRDefault="00740B4F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0" w:rsidTr="00210A88">
        <w:tc>
          <w:tcPr>
            <w:tcW w:w="675" w:type="dxa"/>
          </w:tcPr>
          <w:p w:rsidR="00470E50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70E50" w:rsidRDefault="00470E50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43" w:type="dxa"/>
          </w:tcPr>
          <w:p w:rsidR="00470E50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0E50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470E50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0" w:rsidTr="00210A88">
        <w:tc>
          <w:tcPr>
            <w:tcW w:w="675" w:type="dxa"/>
          </w:tcPr>
          <w:p w:rsidR="00470E50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70E50" w:rsidRDefault="00470E50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1843" w:type="dxa"/>
          </w:tcPr>
          <w:p w:rsidR="00470E50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0E50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470E50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FD" w:rsidTr="00210A88">
        <w:tc>
          <w:tcPr>
            <w:tcW w:w="675" w:type="dxa"/>
          </w:tcPr>
          <w:p w:rsidR="005754FD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754FD" w:rsidRPr="005754FD" w:rsidRDefault="00210A88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5754FD" w:rsidRPr="005754FD" w:rsidRDefault="005754FD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FD" w:rsidTr="00210A88">
        <w:tc>
          <w:tcPr>
            <w:tcW w:w="675" w:type="dxa"/>
          </w:tcPr>
          <w:p w:rsidR="005754FD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754FD" w:rsidRPr="005754FD" w:rsidRDefault="00210A88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5754FD" w:rsidRPr="005754FD" w:rsidRDefault="005754FD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FD" w:rsidTr="00210A88">
        <w:tc>
          <w:tcPr>
            <w:tcW w:w="675" w:type="dxa"/>
          </w:tcPr>
          <w:p w:rsidR="005754FD" w:rsidRPr="005754FD" w:rsidRDefault="00470E50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54FD" w:rsidRPr="005754FD" w:rsidRDefault="00210A88" w:rsidP="005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54FD" w:rsidRPr="005754FD" w:rsidRDefault="00210A88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5754FD" w:rsidRPr="005754FD" w:rsidRDefault="005754FD" w:rsidP="0021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67A2A" w:rsidRPr="005754FD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67A2A" w:rsidRPr="005754FD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67A2A" w:rsidRPr="005754FD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67A2A" w:rsidRPr="005754FD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67A2A" w:rsidRPr="005754FD" w:rsidRDefault="00C67A2A" w:rsidP="004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</w:t>
            </w:r>
            <w:r w:rsidR="00470E50">
              <w:rPr>
                <w:rFonts w:ascii="Times New Roman" w:hAnsi="Times New Roman" w:cs="Times New Roman"/>
                <w:sz w:val="24"/>
                <w:szCs w:val="24"/>
              </w:rPr>
              <w:t>белья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67A2A" w:rsidRDefault="00C67A2A" w:rsidP="004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843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67A2A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843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67A2A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843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сменная</w:t>
            </w:r>
          </w:p>
        </w:tc>
        <w:tc>
          <w:tcPr>
            <w:tcW w:w="1843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сменная</w:t>
            </w:r>
          </w:p>
        </w:tc>
        <w:tc>
          <w:tcPr>
            <w:tcW w:w="1666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– 186 часов в месяц</w:t>
            </w: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67A2A" w:rsidRDefault="00C67A2A" w:rsidP="004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2A" w:rsidTr="00210A88">
        <w:tc>
          <w:tcPr>
            <w:tcW w:w="675" w:type="dxa"/>
          </w:tcPr>
          <w:p w:rsidR="00C67A2A" w:rsidRPr="005754FD" w:rsidRDefault="00470E50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67A2A" w:rsidRDefault="00C67A2A" w:rsidP="00C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A2A" w:rsidRPr="005754FD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67A2A" w:rsidRDefault="00C67A2A" w:rsidP="00C6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4FD" w:rsidRPr="005754FD" w:rsidRDefault="005754FD" w:rsidP="005754FD"/>
    <w:sectPr w:rsidR="005754FD" w:rsidRPr="005754FD" w:rsidSect="00470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360"/>
    <w:rsid w:val="000739B6"/>
    <w:rsid w:val="00115283"/>
    <w:rsid w:val="00210A88"/>
    <w:rsid w:val="003106C3"/>
    <w:rsid w:val="00420AB2"/>
    <w:rsid w:val="00470E50"/>
    <w:rsid w:val="0048437E"/>
    <w:rsid w:val="00523092"/>
    <w:rsid w:val="00555DEF"/>
    <w:rsid w:val="005754FD"/>
    <w:rsid w:val="006067E1"/>
    <w:rsid w:val="00740B4F"/>
    <w:rsid w:val="00741C3F"/>
    <w:rsid w:val="008377B1"/>
    <w:rsid w:val="00854ED8"/>
    <w:rsid w:val="00AA7BDC"/>
    <w:rsid w:val="00C67A2A"/>
    <w:rsid w:val="00C92360"/>
    <w:rsid w:val="00D218FF"/>
    <w:rsid w:val="00EB25C9"/>
    <w:rsid w:val="00F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12</cp:revision>
  <cp:lastPrinted>2014-10-27T17:01:00Z</cp:lastPrinted>
  <dcterms:created xsi:type="dcterms:W3CDTF">2011-05-23T22:33:00Z</dcterms:created>
  <dcterms:modified xsi:type="dcterms:W3CDTF">2015-06-16T04:10:00Z</dcterms:modified>
</cp:coreProperties>
</file>